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2BAE2" w14:textId="56CB173F" w:rsidR="00F52C93" w:rsidRPr="0078527D" w:rsidRDefault="00F52C93" w:rsidP="0078527D">
      <w:pPr>
        <w:shd w:val="clear" w:color="auto" w:fill="000000" w:themeFill="text1"/>
        <w:rPr>
          <w:b/>
          <w:bCs/>
        </w:rPr>
      </w:pPr>
      <w:r w:rsidRPr="0078527D">
        <w:rPr>
          <w:b/>
          <w:bCs/>
        </w:rPr>
        <w:t xml:space="preserve">APPLICATION FOR </w:t>
      </w:r>
      <w:proofErr w:type="spellStart"/>
      <w:r w:rsidRPr="0078527D">
        <w:rPr>
          <w:b/>
          <w:bCs/>
        </w:rPr>
        <w:t>PittSORC</w:t>
      </w:r>
      <w:r w:rsidR="00926F44">
        <w:rPr>
          <w:b/>
          <w:bCs/>
        </w:rPr>
        <w:t>e</w:t>
      </w:r>
      <w:proofErr w:type="spellEnd"/>
      <w:r w:rsidRPr="0078527D">
        <w:rPr>
          <w:b/>
          <w:bCs/>
        </w:rPr>
        <w:t xml:space="preserve"> </w:t>
      </w:r>
      <w:r w:rsidR="00696BCF">
        <w:rPr>
          <w:b/>
          <w:bCs/>
        </w:rPr>
        <w:t>VIRTUAL DESKTOP</w:t>
      </w:r>
    </w:p>
    <w:p w14:paraId="7B683615" w14:textId="77777777" w:rsidR="00F52C93" w:rsidRDefault="00F52C93"/>
    <w:p w14:paraId="67EFB67E" w14:textId="77777777" w:rsidR="004B045F" w:rsidRDefault="002455D3">
      <w:r>
        <w:t xml:space="preserve">Name: </w:t>
      </w:r>
      <w:sdt>
        <w:sdtPr>
          <w:id w:val="1497771090"/>
          <w:placeholder>
            <w:docPart w:val="F252AA4D5DE54C00964A4FA3F5022A56"/>
          </w:placeholder>
          <w:showingPlcHdr/>
        </w:sdtPr>
        <w:sdtEndPr/>
        <w:sdtContent>
          <w:r w:rsidR="00F52C93" w:rsidRPr="00F52C93">
            <w:rPr>
              <w:color w:val="808080" w:themeColor="background1" w:themeShade="80"/>
            </w:rPr>
            <w:t>Enter your name</w:t>
          </w:r>
        </w:sdtContent>
      </w:sdt>
      <w:r w:rsidR="0078527D">
        <w:tab/>
      </w:r>
      <w:r w:rsidR="0078527D">
        <w:tab/>
      </w:r>
      <w:r w:rsidR="0078527D">
        <w:tab/>
      </w:r>
      <w:r w:rsidR="0078527D">
        <w:tab/>
      </w:r>
      <w:r w:rsidR="0078527D">
        <w:tab/>
      </w:r>
      <w:r w:rsidR="0078527D">
        <w:tab/>
      </w:r>
      <w:r w:rsidR="0078527D">
        <w:tab/>
        <w:t xml:space="preserve">Date: </w:t>
      </w:r>
      <w:sdt>
        <w:sdtPr>
          <w:id w:val="-1840776668"/>
          <w:placeholder>
            <w:docPart w:val="9625B8540DF84071B35BA0C13AB6418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8527D" w:rsidRPr="00F5669A">
            <w:rPr>
              <w:rStyle w:val="PlaceholderText"/>
            </w:rPr>
            <w:t>Click or tap to enter a date.</w:t>
          </w:r>
        </w:sdtContent>
      </w:sdt>
    </w:p>
    <w:p w14:paraId="7238EB25" w14:textId="77777777" w:rsidR="00F52C93" w:rsidRDefault="00F52C93"/>
    <w:p w14:paraId="36A01C8F" w14:textId="1C3E37A1" w:rsidR="00F52C93" w:rsidRDefault="00BA5207">
      <w:pPr>
        <w:rPr>
          <w:color w:val="808080" w:themeColor="background1" w:themeShade="80"/>
        </w:rPr>
      </w:pPr>
      <w:r>
        <w:t xml:space="preserve">Primary Contact </w:t>
      </w:r>
      <w:r w:rsidR="00F52C93">
        <w:t xml:space="preserve">Email: </w:t>
      </w:r>
      <w:sdt>
        <w:sdtPr>
          <w:rPr>
            <w:color w:val="808080" w:themeColor="background1" w:themeShade="80"/>
          </w:rPr>
          <w:id w:val="-1773935705"/>
          <w:placeholder>
            <w:docPart w:val="9BE57D7D80C24A0F9292630AD1BB5802"/>
          </w:placeholder>
          <w:showingPlcHdr/>
        </w:sdtPr>
        <w:sdtEndPr>
          <w:rPr>
            <w:color w:val="auto"/>
          </w:rPr>
        </w:sdtEndPr>
        <w:sdtContent>
          <w:r w:rsidR="00F52C93" w:rsidRPr="00F52C93">
            <w:rPr>
              <w:color w:val="808080" w:themeColor="background1" w:themeShade="80"/>
            </w:rPr>
            <w:t>@upmc.edu or @pitt.edu email address</w:t>
          </w:r>
        </w:sdtContent>
      </w:sdt>
    </w:p>
    <w:p w14:paraId="667CD3A4" w14:textId="0902E96C" w:rsidR="00E4650E" w:rsidRDefault="00E4650E">
      <w:pPr>
        <w:rPr>
          <w:color w:val="808080" w:themeColor="background1" w:themeShade="80"/>
        </w:rPr>
      </w:pPr>
    </w:p>
    <w:p w14:paraId="4FC17953" w14:textId="38B25322" w:rsidR="006F2725" w:rsidRDefault="006F2725">
      <w:pPr>
        <w:rPr>
          <w:color w:val="808080" w:themeColor="background1" w:themeShade="80"/>
        </w:rPr>
      </w:pPr>
    </w:p>
    <w:p w14:paraId="2C2C08C8" w14:textId="77777777" w:rsidR="006F2725" w:rsidRDefault="006F2725">
      <w:pPr>
        <w:rPr>
          <w:color w:val="808080" w:themeColor="background1" w:themeShade="80"/>
        </w:rPr>
      </w:pPr>
    </w:p>
    <w:p w14:paraId="6FF40DC3" w14:textId="040CCD71" w:rsidR="006F2725" w:rsidRPr="006F2725" w:rsidRDefault="006F2725">
      <w:pPr>
        <w:rPr>
          <w:b/>
          <w:bCs/>
        </w:rPr>
      </w:pPr>
      <w:r w:rsidRPr="00696BCF">
        <w:rPr>
          <w:b/>
          <w:bCs/>
        </w:rPr>
        <w:t>Virtual Desktop Use</w:t>
      </w:r>
    </w:p>
    <w:p w14:paraId="7D5FEB4A" w14:textId="77777777" w:rsidR="006F2725" w:rsidRDefault="006F2725" w:rsidP="006F2725"/>
    <w:p w14:paraId="7B1AC10C" w14:textId="77777777" w:rsidR="006F2725" w:rsidRPr="006F2725" w:rsidRDefault="006F2725" w:rsidP="006F2725">
      <w:pPr>
        <w:rPr>
          <w:color w:val="595959" w:themeColor="text1" w:themeTint="A6"/>
        </w:rPr>
      </w:pPr>
      <w:r>
        <w:t xml:space="preserve">Purpose of usage: </w:t>
      </w:r>
      <w:sdt>
        <w:sdtPr>
          <w:id w:val="2041474223"/>
          <w:placeholder>
            <w:docPart w:val="83C6F5D6DDBA40F4B7BDF0A5A3DAEDC8"/>
          </w:placeholder>
        </w:sdtPr>
        <w:sdtEndPr>
          <w:rPr>
            <w:color w:val="595959" w:themeColor="text1" w:themeTint="A6"/>
          </w:rPr>
        </w:sdtEndPr>
        <w:sdtContent>
          <w:r w:rsidRPr="006F2725">
            <w:rPr>
              <w:color w:val="595959" w:themeColor="text1" w:themeTint="A6"/>
            </w:rPr>
            <w:t>Enter purpose of virtual desktop request</w:t>
          </w:r>
        </w:sdtContent>
      </w:sdt>
    </w:p>
    <w:p w14:paraId="58E0136B" w14:textId="77777777" w:rsidR="006F2725" w:rsidRDefault="006F2725" w:rsidP="006F2725"/>
    <w:p w14:paraId="21C9158D" w14:textId="77777777" w:rsidR="006F2725" w:rsidRDefault="006F2725" w:rsidP="006F2725"/>
    <w:p w14:paraId="2223E783" w14:textId="77777777" w:rsidR="006F2725" w:rsidRDefault="006F2725" w:rsidP="006F2725"/>
    <w:p w14:paraId="1FBC5283" w14:textId="3A4C74A6" w:rsidR="006F2725" w:rsidRDefault="006F2725" w:rsidP="006F2725">
      <w:r>
        <w:t xml:space="preserve">Frequency of use: </w:t>
      </w:r>
      <w:sdt>
        <w:sdtPr>
          <w:rPr>
            <w:color w:val="7F7F7F" w:themeColor="text1" w:themeTint="80"/>
          </w:rPr>
          <w:id w:val="-433596295"/>
          <w:placeholder>
            <w:docPart w:val="B679328B88C74B4495F47DC3B20DEB9A"/>
          </w:placeholder>
        </w:sdtPr>
        <w:sdtContent>
          <w:r>
            <w:rPr>
              <w:color w:val="7F7F7F" w:themeColor="text1" w:themeTint="80"/>
            </w:rPr>
            <w:t>Planned weekly usage amount</w:t>
          </w:r>
        </w:sdtContent>
      </w:sdt>
    </w:p>
    <w:p w14:paraId="2976EA3B" w14:textId="77777777" w:rsidR="006F2725" w:rsidRDefault="006F2725"/>
    <w:p w14:paraId="16945619" w14:textId="77777777" w:rsidR="006F2725" w:rsidRDefault="006F2725"/>
    <w:p w14:paraId="4B3935E3" w14:textId="77777777" w:rsidR="006F2725" w:rsidRDefault="006F2725"/>
    <w:p w14:paraId="31DEDB68" w14:textId="793208E6" w:rsidR="00A14907" w:rsidRDefault="00696BCF">
      <w:r>
        <w:t>Virtual Desktop Platforms</w:t>
      </w:r>
      <w:r w:rsidR="00A14907" w:rsidRPr="00A14907">
        <w:rPr>
          <w:color w:val="7F7F7F" w:themeColor="text1" w:themeTint="80"/>
        </w:rPr>
        <w:t>:</w:t>
      </w:r>
      <w:r w:rsidR="00A14907" w:rsidRPr="00A14907">
        <w:rPr>
          <w:color w:val="7F7F7F" w:themeColor="text1" w:themeTint="80"/>
        </w:rPr>
        <w:t xml:space="preserve"> </w:t>
      </w:r>
      <w:sdt>
        <w:sdtPr>
          <w:rPr>
            <w:color w:val="7F7F7F" w:themeColor="text1" w:themeTint="80"/>
          </w:rPr>
          <w:id w:val="-2030019544"/>
          <w:placeholder>
            <w:docPart w:val="FCED6A3E654A44A198C4E72B497C6F57"/>
          </w:placeholder>
        </w:sdtPr>
        <w:sdtContent>
          <w:r>
            <w:rPr>
              <w:color w:val="7F7F7F" w:themeColor="text1" w:themeTint="80"/>
            </w:rPr>
            <w:t>List the software you are interested in</w:t>
          </w:r>
          <w:r w:rsidR="006F2725">
            <w:rPr>
              <w:color w:val="7F7F7F" w:themeColor="text1" w:themeTint="80"/>
            </w:rPr>
            <w:t>. For information on the available software</w:t>
          </w:r>
          <w:r>
            <w:rPr>
              <w:color w:val="7F7F7F" w:themeColor="text1" w:themeTint="80"/>
            </w:rPr>
            <w:t xml:space="preserve"> </w:t>
          </w:r>
          <w:r w:rsidR="006F2725">
            <w:rPr>
              <w:color w:val="7F7F7F" w:themeColor="text1" w:themeTint="80"/>
            </w:rPr>
            <w:t>follow the</w:t>
          </w:r>
          <w:r>
            <w:rPr>
              <w:color w:val="7F7F7F" w:themeColor="text1" w:themeTint="80"/>
            </w:rPr>
            <w:t xml:space="preserve"> link listed</w:t>
          </w:r>
          <w:r w:rsidR="007D15E9">
            <w:rPr>
              <w:color w:val="7F7F7F" w:themeColor="text1" w:themeTint="80"/>
            </w:rPr>
            <w:t xml:space="preserve"> below in the additional notes section</w:t>
          </w:r>
        </w:sdtContent>
      </w:sdt>
    </w:p>
    <w:p w14:paraId="51F59B98" w14:textId="77777777" w:rsidR="00926F44" w:rsidRDefault="00926F44"/>
    <w:p w14:paraId="0AF39740" w14:textId="77777777" w:rsidR="006F2725" w:rsidRDefault="006F2725"/>
    <w:p w14:paraId="44E2BEBE" w14:textId="77777777" w:rsidR="006F2725" w:rsidRDefault="006F2725"/>
    <w:p w14:paraId="5BC64FA4" w14:textId="77777777" w:rsidR="006F2725" w:rsidRDefault="006F2725"/>
    <w:p w14:paraId="72798609" w14:textId="77777777" w:rsidR="006F2725" w:rsidRDefault="006F2725"/>
    <w:p w14:paraId="204BA817" w14:textId="77777777" w:rsidR="006F2725" w:rsidRDefault="006F2725"/>
    <w:p w14:paraId="73982AD6" w14:textId="3B17EF7F" w:rsidR="008059FE" w:rsidRPr="008059FE" w:rsidRDefault="008059FE">
      <w:r w:rsidRPr="008059FE">
        <w:t xml:space="preserve">Timeline: </w:t>
      </w:r>
      <w:sdt>
        <w:sdtPr>
          <w:id w:val="1584957501"/>
          <w:placeholder>
            <w:docPart w:val="127985C2E0D74948ABFE02993E260AC5"/>
          </w:placeholder>
        </w:sdtPr>
        <w:sdtContent>
          <w:r w:rsidRPr="008059FE">
            <w:rPr>
              <w:color w:val="7F7F7F" w:themeColor="text1" w:themeTint="80"/>
            </w:rPr>
            <w:t>Enter</w:t>
          </w:r>
          <w:r w:rsidR="006F2725">
            <w:rPr>
              <w:color w:val="7F7F7F" w:themeColor="text1" w:themeTint="80"/>
            </w:rPr>
            <w:t xml:space="preserve"> usage</w:t>
          </w:r>
          <w:r w:rsidRPr="008059FE">
            <w:rPr>
              <w:color w:val="7F7F7F" w:themeColor="text1" w:themeTint="80"/>
            </w:rPr>
            <w:t xml:space="preserve"> timeline</w:t>
          </w:r>
        </w:sdtContent>
      </w:sdt>
    </w:p>
    <w:p w14:paraId="3A6DB700" w14:textId="77777777" w:rsidR="00A14907" w:rsidRDefault="00A14907"/>
    <w:p w14:paraId="24B3E016" w14:textId="77777777" w:rsidR="00696BCF" w:rsidRDefault="00696BCF"/>
    <w:p w14:paraId="6449FC7D" w14:textId="77777777" w:rsidR="006F2725" w:rsidRDefault="006F2725">
      <w:pPr>
        <w:rPr>
          <w:b/>
          <w:bCs/>
        </w:rPr>
      </w:pPr>
    </w:p>
    <w:p w14:paraId="08F84D18" w14:textId="77777777" w:rsidR="006F2725" w:rsidRDefault="006F2725">
      <w:pPr>
        <w:rPr>
          <w:b/>
          <w:bCs/>
        </w:rPr>
      </w:pPr>
    </w:p>
    <w:p w14:paraId="007DB596" w14:textId="05682FA4" w:rsidR="00F52C93" w:rsidRPr="007D15E9" w:rsidRDefault="00613F5D">
      <w:pPr>
        <w:rPr>
          <w:b/>
          <w:bCs/>
        </w:rPr>
      </w:pPr>
      <w:r w:rsidRPr="007D15E9">
        <w:rPr>
          <w:b/>
          <w:bCs/>
        </w:rPr>
        <w:t>Additional notes on</w:t>
      </w:r>
      <w:r w:rsidR="0078527D" w:rsidRPr="007D15E9">
        <w:rPr>
          <w:b/>
          <w:bCs/>
        </w:rPr>
        <w:t xml:space="preserve"> </w:t>
      </w:r>
      <w:r w:rsidR="008059FE" w:rsidRPr="007D15E9">
        <w:rPr>
          <w:b/>
          <w:bCs/>
        </w:rPr>
        <w:t xml:space="preserve">utilizing </w:t>
      </w:r>
      <w:proofErr w:type="spellStart"/>
      <w:r w:rsidR="00E4650E" w:rsidRPr="007D15E9">
        <w:rPr>
          <w:b/>
          <w:bCs/>
        </w:rPr>
        <w:t>PittSORCE</w:t>
      </w:r>
      <w:proofErr w:type="spellEnd"/>
      <w:r w:rsidR="00E4650E" w:rsidRPr="007D15E9">
        <w:rPr>
          <w:b/>
          <w:bCs/>
        </w:rPr>
        <w:t xml:space="preserve"> </w:t>
      </w:r>
      <w:proofErr w:type="spellStart"/>
      <w:r w:rsidR="00696BCF" w:rsidRPr="007D15E9">
        <w:rPr>
          <w:b/>
          <w:bCs/>
        </w:rPr>
        <w:t>Virutal</w:t>
      </w:r>
      <w:proofErr w:type="spellEnd"/>
      <w:r w:rsidR="00696BCF" w:rsidRPr="007D15E9">
        <w:rPr>
          <w:b/>
          <w:bCs/>
        </w:rPr>
        <w:t xml:space="preserve"> Desktop</w:t>
      </w:r>
      <w:r w:rsidR="008059FE" w:rsidRPr="007D15E9">
        <w:rPr>
          <w:b/>
          <w:bCs/>
        </w:rPr>
        <w:t>:</w:t>
      </w:r>
    </w:p>
    <w:p w14:paraId="5B6CF18F" w14:textId="77777777" w:rsidR="006F2725" w:rsidRDefault="006F2725" w:rsidP="006F2725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overflowPunct w:val="0"/>
        <w:autoSpaceDE w:val="0"/>
        <w:autoSpaceDN w:val="0"/>
        <w:adjustRightInd w:val="0"/>
        <w:contextualSpacing w:val="0"/>
        <w:rPr>
          <w:rFonts w:eastAsia="Arial"/>
          <w:spacing w:val="-2"/>
          <w:szCs w:val="24"/>
        </w:rPr>
      </w:pPr>
      <w:r w:rsidRPr="00BA5207">
        <w:t xml:space="preserve">All </w:t>
      </w:r>
      <w:proofErr w:type="spellStart"/>
      <w:r>
        <w:t>PittSORCe</w:t>
      </w:r>
      <w:proofErr w:type="spellEnd"/>
      <w:r>
        <w:t xml:space="preserve"> </w:t>
      </w:r>
      <w:r w:rsidRPr="00BA5207">
        <w:t>D</w:t>
      </w:r>
      <w:r>
        <w:t>ata Management Core</w:t>
      </w:r>
      <w:r w:rsidRPr="00BA5207">
        <w:t xml:space="preserve"> activities are governed by the University of Pittsburgh and UPMC guidelines for data and server security, server specifications and procedures for data use. These guidelines are available for review </w:t>
      </w:r>
      <w:r>
        <w:t xml:space="preserve">at </w:t>
      </w:r>
      <w:r w:rsidRPr="00613F5D">
        <w:rPr>
          <w:color w:val="0070C0"/>
          <w:u w:val="single"/>
        </w:rPr>
        <w:t>https://www.irb.pitt.edu/electronic-data-security</w:t>
      </w:r>
      <w:r w:rsidRPr="00BA5207">
        <w:t xml:space="preserve">. </w:t>
      </w:r>
    </w:p>
    <w:p w14:paraId="56D8CF49" w14:textId="0FDFDB1D" w:rsidR="00696BCF" w:rsidRPr="00696BCF" w:rsidRDefault="00696BCF" w:rsidP="00BA5207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overflowPunct w:val="0"/>
        <w:autoSpaceDE w:val="0"/>
        <w:autoSpaceDN w:val="0"/>
        <w:adjustRightInd w:val="0"/>
        <w:contextualSpacing w:val="0"/>
        <w:rPr>
          <w:rFonts w:eastAsia="Arial"/>
          <w:spacing w:val="-2"/>
          <w:szCs w:val="24"/>
        </w:rPr>
      </w:pPr>
      <w:r>
        <w:rPr>
          <w:rFonts w:eastAsia="Arial"/>
          <w:spacing w:val="-2"/>
          <w:szCs w:val="24"/>
        </w:rPr>
        <w:t xml:space="preserve">For a list of all software available through </w:t>
      </w:r>
      <w:proofErr w:type="spellStart"/>
      <w:r>
        <w:rPr>
          <w:rFonts w:eastAsia="Arial"/>
          <w:spacing w:val="-2"/>
          <w:szCs w:val="24"/>
        </w:rPr>
        <w:t>Pittcloud</w:t>
      </w:r>
      <w:proofErr w:type="spellEnd"/>
      <w:r>
        <w:rPr>
          <w:rFonts w:eastAsia="Arial"/>
          <w:spacing w:val="-2"/>
          <w:szCs w:val="24"/>
        </w:rPr>
        <w:t xml:space="preserve">, check out: </w:t>
      </w:r>
      <w:r w:rsidRPr="00696BCF">
        <w:rPr>
          <w:rFonts w:eastAsia="Arial"/>
          <w:color w:val="0070C0"/>
          <w:spacing w:val="-2"/>
          <w:szCs w:val="24"/>
          <w:u w:val="single"/>
        </w:rPr>
        <w:t>https://www.technology.pitt.edu/software</w:t>
      </w:r>
    </w:p>
    <w:p w14:paraId="40A306B6" w14:textId="56D0B411" w:rsidR="00F52C93" w:rsidRPr="00613F5D" w:rsidRDefault="00BA5207" w:rsidP="00613F5D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overflowPunct w:val="0"/>
        <w:autoSpaceDE w:val="0"/>
        <w:autoSpaceDN w:val="0"/>
        <w:adjustRightInd w:val="0"/>
        <w:contextualSpacing w:val="0"/>
        <w:rPr>
          <w:rFonts w:eastAsia="Arial"/>
          <w:spacing w:val="-2"/>
          <w:szCs w:val="24"/>
        </w:rPr>
      </w:pPr>
      <w:r w:rsidRPr="00BA5207">
        <w:rPr>
          <w:rFonts w:eastAsia="Arial"/>
          <w:spacing w:val="-2"/>
          <w:szCs w:val="24"/>
        </w:rPr>
        <w:t xml:space="preserve">Data are available to all participating </w:t>
      </w:r>
      <w:proofErr w:type="spellStart"/>
      <w:r w:rsidRPr="00BA5207">
        <w:rPr>
          <w:rFonts w:eastAsia="Arial"/>
          <w:spacing w:val="-2"/>
          <w:szCs w:val="24"/>
        </w:rPr>
        <w:t>PittSORCe</w:t>
      </w:r>
      <w:proofErr w:type="spellEnd"/>
      <w:r w:rsidRPr="00BA5207">
        <w:rPr>
          <w:rFonts w:eastAsia="Arial"/>
          <w:spacing w:val="-2"/>
          <w:szCs w:val="24"/>
        </w:rPr>
        <w:t xml:space="preserve"> investigators pursuant to the terms of standard operating procedures. </w:t>
      </w:r>
      <w:r w:rsidR="00926F44">
        <w:rPr>
          <w:rFonts w:eastAsia="Arial"/>
          <w:spacing w:val="-2"/>
          <w:szCs w:val="24"/>
        </w:rPr>
        <w:t xml:space="preserve">Additionally, </w:t>
      </w:r>
      <w:proofErr w:type="spellStart"/>
      <w:r w:rsidR="00926F44">
        <w:rPr>
          <w:rFonts w:eastAsia="Arial"/>
          <w:spacing w:val="-2"/>
          <w:szCs w:val="24"/>
        </w:rPr>
        <w:t>PittSORCe</w:t>
      </w:r>
      <w:proofErr w:type="spellEnd"/>
      <w:r w:rsidR="00926F44">
        <w:rPr>
          <w:rFonts w:eastAsia="Arial"/>
          <w:spacing w:val="-2"/>
          <w:szCs w:val="24"/>
        </w:rPr>
        <w:t xml:space="preserve"> provides technical support such as research</w:t>
      </w:r>
      <w:r w:rsidR="00926F44" w:rsidRPr="00926F44">
        <w:t xml:space="preserve"> </w:t>
      </w:r>
      <w:r w:rsidR="00926F44" w:rsidRPr="00926F44">
        <w:rPr>
          <w:rFonts w:eastAsia="Arial"/>
          <w:spacing w:val="-2"/>
          <w:szCs w:val="24"/>
        </w:rPr>
        <w:t>study concept and design, data acquisition and database maintenance, and biostatistical support</w:t>
      </w:r>
      <w:r w:rsidR="00926F44">
        <w:rPr>
          <w:rFonts w:eastAsia="Arial"/>
          <w:spacing w:val="-2"/>
          <w:szCs w:val="24"/>
        </w:rPr>
        <w:t xml:space="preserve">. </w:t>
      </w:r>
      <w:r w:rsidRPr="00BA5207">
        <w:rPr>
          <w:rFonts w:eastAsia="Arial"/>
          <w:spacing w:val="-2"/>
          <w:szCs w:val="24"/>
        </w:rPr>
        <w:t xml:space="preserve">Information regarding the process of data acquisition </w:t>
      </w:r>
      <w:r w:rsidR="00926F44">
        <w:rPr>
          <w:rFonts w:eastAsia="Arial"/>
          <w:spacing w:val="-2"/>
          <w:szCs w:val="24"/>
        </w:rPr>
        <w:t xml:space="preserve">and </w:t>
      </w:r>
      <w:proofErr w:type="spellStart"/>
      <w:r w:rsidR="00926F44">
        <w:rPr>
          <w:rFonts w:eastAsia="Arial"/>
          <w:spacing w:val="-2"/>
          <w:szCs w:val="24"/>
        </w:rPr>
        <w:t>PittSORCe</w:t>
      </w:r>
      <w:proofErr w:type="spellEnd"/>
      <w:r w:rsidR="00926F44">
        <w:rPr>
          <w:rFonts w:eastAsia="Arial"/>
          <w:spacing w:val="-2"/>
          <w:szCs w:val="24"/>
        </w:rPr>
        <w:t xml:space="preserve"> technical support </w:t>
      </w:r>
      <w:r w:rsidRPr="00BA5207">
        <w:rPr>
          <w:rFonts w:eastAsia="Arial"/>
          <w:spacing w:val="-2"/>
          <w:szCs w:val="24"/>
        </w:rPr>
        <w:t xml:space="preserve">may be obtained by contacting </w:t>
      </w:r>
      <w:r w:rsidR="00613F5D">
        <w:rPr>
          <w:rFonts w:eastAsia="Arial"/>
          <w:spacing w:val="-2"/>
          <w:szCs w:val="24"/>
        </w:rPr>
        <w:t xml:space="preserve">a </w:t>
      </w:r>
      <w:r w:rsidRPr="00BA5207">
        <w:rPr>
          <w:rFonts w:eastAsia="Arial"/>
          <w:spacing w:val="-2"/>
          <w:szCs w:val="24"/>
        </w:rPr>
        <w:t>DMC administrator</w:t>
      </w:r>
      <w:r>
        <w:rPr>
          <w:rFonts w:eastAsia="Arial"/>
          <w:spacing w:val="-2"/>
          <w:szCs w:val="24"/>
        </w:rPr>
        <w:t xml:space="preserve">: Heather Phelos @ </w:t>
      </w:r>
      <w:r w:rsidRPr="00BA5207">
        <w:rPr>
          <w:rFonts w:eastAsia="Arial"/>
          <w:color w:val="0070C0"/>
          <w:spacing w:val="-2"/>
          <w:szCs w:val="24"/>
          <w:u w:val="single"/>
        </w:rPr>
        <w:t>hmp47@pitt.ed</w:t>
      </w:r>
      <w:r w:rsidR="00613F5D">
        <w:rPr>
          <w:rFonts w:eastAsia="Arial"/>
          <w:color w:val="0070C0"/>
          <w:spacing w:val="-2"/>
          <w:szCs w:val="24"/>
          <w:u w:val="single"/>
        </w:rPr>
        <w:t>u</w:t>
      </w:r>
    </w:p>
    <w:sectPr w:rsidR="00F52C93" w:rsidRPr="00613F5D" w:rsidSect="0078527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52696" w14:textId="77777777" w:rsidR="00A174A8" w:rsidRDefault="00A174A8" w:rsidP="002455D3">
      <w:r>
        <w:separator/>
      </w:r>
    </w:p>
  </w:endnote>
  <w:endnote w:type="continuationSeparator" w:id="0">
    <w:p w14:paraId="694A248E" w14:textId="77777777" w:rsidR="00A174A8" w:rsidRDefault="00A174A8" w:rsidP="0024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3D6B5" w14:textId="77777777" w:rsidR="00A174A8" w:rsidRDefault="00A174A8" w:rsidP="002455D3">
      <w:r>
        <w:separator/>
      </w:r>
    </w:p>
  </w:footnote>
  <w:footnote w:type="continuationSeparator" w:id="0">
    <w:p w14:paraId="12FEAF50" w14:textId="77777777" w:rsidR="00A174A8" w:rsidRDefault="00A174A8" w:rsidP="00245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F8EC6" w14:textId="77777777" w:rsidR="002455D3" w:rsidRDefault="002455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711AA0" wp14:editId="60175334">
          <wp:simplePos x="0" y="0"/>
          <wp:positionH relativeFrom="margin">
            <wp:align>center</wp:align>
          </wp:positionH>
          <wp:positionV relativeFrom="paragraph">
            <wp:posOffset>-180975</wp:posOffset>
          </wp:positionV>
          <wp:extent cx="6531546" cy="1163955"/>
          <wp:effectExtent l="0" t="0" r="3175" b="0"/>
          <wp:wrapTight wrapText="bothSides">
            <wp:wrapPolygon edited="0">
              <wp:start x="0" y="0"/>
              <wp:lineTo x="0" y="21211"/>
              <wp:lineTo x="21547" y="21211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ttSORCe Banner Pitt logo on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1546" cy="1163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90774"/>
    <w:multiLevelType w:val="hybridMultilevel"/>
    <w:tmpl w:val="C4603394"/>
    <w:lvl w:ilvl="0" w:tplc="4AD09A94">
      <w:start w:val="1"/>
      <w:numFmt w:val="upperLetter"/>
      <w:lvlText w:val="%1."/>
      <w:lvlJc w:val="left"/>
      <w:pPr>
        <w:ind w:left="0" w:hanging="360"/>
      </w:pPr>
      <w:rPr>
        <w:color w:val="auto"/>
      </w:rPr>
    </w:lvl>
    <w:lvl w:ilvl="1" w:tplc="89B09482">
      <w:start w:val="1"/>
      <w:numFmt w:val="lowerLetter"/>
      <w:lvlText w:val="%2."/>
      <w:lvlJc w:val="left"/>
      <w:pPr>
        <w:ind w:left="0" w:hanging="360"/>
      </w:pPr>
    </w:lvl>
    <w:lvl w:ilvl="2" w:tplc="E21CF4E4">
      <w:start w:val="1"/>
      <w:numFmt w:val="lowerRoman"/>
      <w:lvlText w:val="%3."/>
      <w:lvlJc w:val="right"/>
      <w:pPr>
        <w:ind w:left="0" w:hanging="180"/>
      </w:pPr>
    </w:lvl>
    <w:lvl w:ilvl="3" w:tplc="838E6FC6">
      <w:start w:val="1"/>
      <w:numFmt w:val="decimal"/>
      <w:lvlText w:val="%4."/>
      <w:lvlJc w:val="left"/>
      <w:pPr>
        <w:ind w:left="0" w:hanging="360"/>
      </w:pPr>
    </w:lvl>
    <w:lvl w:ilvl="4" w:tplc="6584E05C">
      <w:start w:val="1"/>
      <w:numFmt w:val="lowerLetter"/>
      <w:lvlText w:val="%5."/>
      <w:lvlJc w:val="left"/>
      <w:pPr>
        <w:ind w:left="0" w:hanging="360"/>
      </w:pPr>
    </w:lvl>
    <w:lvl w:ilvl="5" w:tplc="B40A7630">
      <w:start w:val="1"/>
      <w:numFmt w:val="lowerRoman"/>
      <w:lvlText w:val="%6."/>
      <w:lvlJc w:val="right"/>
      <w:pPr>
        <w:ind w:left="0" w:hanging="180"/>
      </w:pPr>
    </w:lvl>
    <w:lvl w:ilvl="6" w:tplc="72DAA4A8">
      <w:start w:val="1"/>
      <w:numFmt w:val="decimal"/>
      <w:lvlText w:val="%7."/>
      <w:lvlJc w:val="left"/>
      <w:pPr>
        <w:ind w:left="0" w:hanging="360"/>
      </w:pPr>
    </w:lvl>
    <w:lvl w:ilvl="7" w:tplc="66BCB6CE">
      <w:start w:val="1"/>
      <w:numFmt w:val="lowerLetter"/>
      <w:lvlText w:val="%8."/>
      <w:lvlJc w:val="left"/>
      <w:pPr>
        <w:ind w:left="0" w:hanging="360"/>
      </w:pPr>
    </w:lvl>
    <w:lvl w:ilvl="8" w:tplc="AAAE44CC">
      <w:start w:val="1"/>
      <w:numFmt w:val="lowerRoman"/>
      <w:lvlText w:val="%9."/>
      <w:lvlJc w:val="right"/>
      <w:pPr>
        <w:ind w:left="0" w:hanging="180"/>
      </w:pPr>
    </w:lvl>
  </w:abstractNum>
  <w:abstractNum w:abstractNumId="1" w15:restartNumberingAfterBreak="0">
    <w:nsid w:val="442863AC"/>
    <w:multiLevelType w:val="hybridMultilevel"/>
    <w:tmpl w:val="5BEE3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D3"/>
    <w:rsid w:val="002455D3"/>
    <w:rsid w:val="004B045F"/>
    <w:rsid w:val="00613F5D"/>
    <w:rsid w:val="00696BCF"/>
    <w:rsid w:val="006F2725"/>
    <w:rsid w:val="00703A98"/>
    <w:rsid w:val="007244D2"/>
    <w:rsid w:val="0078527D"/>
    <w:rsid w:val="007D15E9"/>
    <w:rsid w:val="008059FE"/>
    <w:rsid w:val="00892A68"/>
    <w:rsid w:val="00926F44"/>
    <w:rsid w:val="00A14907"/>
    <w:rsid w:val="00A174A8"/>
    <w:rsid w:val="00AE7F39"/>
    <w:rsid w:val="00AF0C8B"/>
    <w:rsid w:val="00BA5207"/>
    <w:rsid w:val="00CA5B52"/>
    <w:rsid w:val="00DA7E91"/>
    <w:rsid w:val="00E4650E"/>
    <w:rsid w:val="00F5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F0166"/>
  <w15:chartTrackingRefBased/>
  <w15:docId w15:val="{2AA4677C-4045-4B5A-A425-4DD427AD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C8B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tata Code"/>
    <w:uiPriority w:val="1"/>
    <w:qFormat/>
    <w:rsid w:val="00AF0C8B"/>
    <w:pPr>
      <w:spacing w:after="0" w:line="240" w:lineRule="auto"/>
    </w:pPr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unhideWhenUsed/>
    <w:rsid w:val="00245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5D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45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5D3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2455D3"/>
    <w:rPr>
      <w:color w:val="808080"/>
    </w:rPr>
  </w:style>
  <w:style w:type="paragraph" w:styleId="ListParagraph">
    <w:name w:val="List Paragraph"/>
    <w:basedOn w:val="Normal"/>
    <w:uiPriority w:val="34"/>
    <w:qFormat/>
    <w:rsid w:val="00F52C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52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527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5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52AA4D5DE54C00964A4FA3F5022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DDBB5-C8BE-4932-B9C5-3A61E26895E1}"/>
      </w:docPartPr>
      <w:docPartBody>
        <w:p w:rsidR="00F74BB1" w:rsidRDefault="003049A3" w:rsidP="003049A3">
          <w:pPr>
            <w:pStyle w:val="F252AA4D5DE54C00964A4FA3F5022A565"/>
          </w:pPr>
          <w:r w:rsidRPr="00F52C93">
            <w:rPr>
              <w:color w:val="808080" w:themeColor="background1" w:themeShade="80"/>
            </w:rPr>
            <w:t>Enter your name</w:t>
          </w:r>
        </w:p>
      </w:docPartBody>
    </w:docPart>
    <w:docPart>
      <w:docPartPr>
        <w:name w:val="9BE57D7D80C24A0F9292630AD1BB5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57582-2B26-478D-8E05-6DF90F0809B7}"/>
      </w:docPartPr>
      <w:docPartBody>
        <w:p w:rsidR="00F74BB1" w:rsidRDefault="003049A3" w:rsidP="003049A3">
          <w:pPr>
            <w:pStyle w:val="9BE57D7D80C24A0F9292630AD1BB58026"/>
          </w:pPr>
          <w:r w:rsidRPr="00F52C93">
            <w:rPr>
              <w:color w:val="808080" w:themeColor="background1" w:themeShade="80"/>
            </w:rPr>
            <w:t>@upmc.edu or @pitt.edu email address</w:t>
          </w:r>
        </w:p>
      </w:docPartBody>
    </w:docPart>
    <w:docPart>
      <w:docPartPr>
        <w:name w:val="9625B8540DF84071B35BA0C13AB64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301F9-4487-48CC-B04D-AFFBE544EADD}"/>
      </w:docPartPr>
      <w:docPartBody>
        <w:p w:rsidR="00F74BB1" w:rsidRDefault="003049A3" w:rsidP="003049A3">
          <w:pPr>
            <w:pStyle w:val="9625B8540DF84071B35BA0C13AB64184"/>
          </w:pPr>
          <w:r w:rsidRPr="00F566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7985C2E0D74948ABFE02993E260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3830-D23C-4BB1-ACC1-AD94F83ADB38}"/>
      </w:docPartPr>
      <w:docPartBody>
        <w:p w:rsidR="00000000" w:rsidRDefault="00B84B2B" w:rsidP="00B84B2B">
          <w:pPr>
            <w:pStyle w:val="127985C2E0D74948ABFE02993E260AC5"/>
          </w:pPr>
          <w:r>
            <w:rPr>
              <w:rStyle w:val="PlaceholderText"/>
            </w:rPr>
            <w:t>Enter project title</w:t>
          </w:r>
        </w:p>
      </w:docPartBody>
    </w:docPart>
    <w:docPart>
      <w:docPartPr>
        <w:name w:val="FCED6A3E654A44A198C4E72B497C6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2FD7D-C22F-4BBB-A0AA-0587741637B3}"/>
      </w:docPartPr>
      <w:docPartBody>
        <w:p w:rsidR="00000000" w:rsidRDefault="00B84B2B" w:rsidP="00B84B2B">
          <w:pPr>
            <w:pStyle w:val="FCED6A3E654A44A198C4E72B497C6F57"/>
          </w:pPr>
          <w:r>
            <w:rPr>
              <w:rStyle w:val="PlaceholderText"/>
            </w:rPr>
            <w:t>Enter PI name if PI is not completing this form</w:t>
          </w:r>
        </w:p>
      </w:docPartBody>
    </w:docPart>
    <w:docPart>
      <w:docPartPr>
        <w:name w:val="B679328B88C74B4495F47DC3B20DE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E5269-608D-4D16-8C37-1C629C879814}"/>
      </w:docPartPr>
      <w:docPartBody>
        <w:p w:rsidR="00000000" w:rsidRDefault="00B84B2B" w:rsidP="00B84B2B">
          <w:pPr>
            <w:pStyle w:val="B679328B88C74B4495F47DC3B20DEB9A"/>
          </w:pPr>
          <w:r>
            <w:rPr>
              <w:rStyle w:val="PlaceholderText"/>
            </w:rPr>
            <w:t>Enter PI name if PI is not completing this form</w:t>
          </w:r>
        </w:p>
      </w:docPartBody>
    </w:docPart>
    <w:docPart>
      <w:docPartPr>
        <w:name w:val="83C6F5D6DDBA40F4B7BDF0A5A3DAE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723F4-63C8-4052-A34E-F2EF3506D240}"/>
      </w:docPartPr>
      <w:docPartBody>
        <w:p w:rsidR="00000000" w:rsidRDefault="00B84B2B" w:rsidP="00B84B2B">
          <w:pPr>
            <w:pStyle w:val="83C6F5D6DDBA40F4B7BDF0A5A3DAEDC8"/>
          </w:pPr>
          <w:r>
            <w:rPr>
              <w:rStyle w:val="PlaceholderText"/>
            </w:rPr>
            <w:t>Be a specific as possible regarding your request. Include the type/format of your data sources, study design or if design assistance is requested, proposed analyses, and any deadlines for the project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A3"/>
    <w:rsid w:val="003049A3"/>
    <w:rsid w:val="00684FFB"/>
    <w:rsid w:val="007C2032"/>
    <w:rsid w:val="00B84B2B"/>
    <w:rsid w:val="00F677AE"/>
    <w:rsid w:val="00F7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4B2B"/>
    <w:rPr>
      <w:color w:val="808080"/>
    </w:rPr>
  </w:style>
  <w:style w:type="paragraph" w:customStyle="1" w:styleId="E6123421321E4675AE20672C1699A520">
    <w:name w:val="E6123421321E4675AE20672C1699A520"/>
    <w:rsid w:val="00B84B2B"/>
  </w:style>
  <w:style w:type="paragraph" w:customStyle="1" w:styleId="F5A723999F8E402B9EE497CEB6F1D21C">
    <w:name w:val="F5A723999F8E402B9EE497CEB6F1D21C"/>
    <w:rsid w:val="00B84B2B"/>
  </w:style>
  <w:style w:type="paragraph" w:customStyle="1" w:styleId="A4F901F9E66942C1A0797D2E0CB557BA">
    <w:name w:val="A4F901F9E66942C1A0797D2E0CB557BA"/>
    <w:rsid w:val="00B84B2B"/>
  </w:style>
  <w:style w:type="paragraph" w:customStyle="1" w:styleId="61326647D24947A7853F3AFE35A2C456">
    <w:name w:val="61326647D24947A7853F3AFE35A2C456"/>
    <w:rsid w:val="00B84B2B"/>
  </w:style>
  <w:style w:type="paragraph" w:customStyle="1" w:styleId="127985C2E0D74948ABFE02993E260AC5">
    <w:name w:val="127985C2E0D74948ABFE02993E260AC5"/>
    <w:rsid w:val="00B84B2B"/>
  </w:style>
  <w:style w:type="paragraph" w:customStyle="1" w:styleId="697718E4F4EB42BA8AEF7F58DD7F2949">
    <w:name w:val="697718E4F4EB42BA8AEF7F58DD7F2949"/>
    <w:rsid w:val="00B84B2B"/>
  </w:style>
  <w:style w:type="paragraph" w:customStyle="1" w:styleId="FCED6A3E654A44A198C4E72B497C6F57">
    <w:name w:val="FCED6A3E654A44A198C4E72B497C6F57"/>
    <w:rsid w:val="00B84B2B"/>
  </w:style>
  <w:style w:type="paragraph" w:customStyle="1" w:styleId="89D814CFEB0741F2B73044A190E525A2">
    <w:name w:val="89D814CFEB0741F2B73044A190E525A2"/>
    <w:rsid w:val="00B84B2B"/>
  </w:style>
  <w:style w:type="paragraph" w:customStyle="1" w:styleId="49769C1B45A4416790176E588EB62743">
    <w:name w:val="49769C1B45A4416790176E588EB62743"/>
    <w:rsid w:val="00B84B2B"/>
  </w:style>
  <w:style w:type="paragraph" w:customStyle="1" w:styleId="5903A795F5884FBB80A00C173D0D8BE5">
    <w:name w:val="5903A795F5884FBB80A00C173D0D8BE5"/>
    <w:rsid w:val="00B84B2B"/>
  </w:style>
  <w:style w:type="paragraph" w:customStyle="1" w:styleId="5306E8A98D7544CF91A556784583C04C">
    <w:name w:val="5306E8A98D7544CF91A556784583C04C"/>
    <w:rsid w:val="00B84B2B"/>
  </w:style>
  <w:style w:type="paragraph" w:customStyle="1" w:styleId="7CB3CA100FE74DDC964D0CDEBE3599AF">
    <w:name w:val="7CB3CA100FE74DDC964D0CDEBE3599AF"/>
    <w:rsid w:val="00B84B2B"/>
  </w:style>
  <w:style w:type="paragraph" w:customStyle="1" w:styleId="B679328B88C74B4495F47DC3B20DEB9A">
    <w:name w:val="B679328B88C74B4495F47DC3B20DEB9A"/>
    <w:rsid w:val="00B84B2B"/>
  </w:style>
  <w:style w:type="paragraph" w:customStyle="1" w:styleId="B36A669904BC4B969BC5F68B5181E9F1">
    <w:name w:val="B36A669904BC4B969BC5F68B5181E9F1"/>
    <w:rsid w:val="00B84B2B"/>
  </w:style>
  <w:style w:type="paragraph" w:customStyle="1" w:styleId="83C6F5D6DDBA40F4B7BDF0A5A3DAEDC8">
    <w:name w:val="83C6F5D6DDBA40F4B7BDF0A5A3DAEDC8"/>
    <w:rsid w:val="00B84B2B"/>
  </w:style>
  <w:style w:type="paragraph" w:customStyle="1" w:styleId="F252AA4D5DE54C00964A4FA3F5022A565">
    <w:name w:val="F252AA4D5DE54C00964A4FA3F5022A565"/>
    <w:rsid w:val="003049A3"/>
    <w:pPr>
      <w:spacing w:after="0" w:line="240" w:lineRule="auto"/>
    </w:pPr>
    <w:rPr>
      <w:rFonts w:ascii="Arial" w:eastAsiaTheme="minorHAnsi" w:hAnsi="Arial"/>
    </w:rPr>
  </w:style>
  <w:style w:type="paragraph" w:customStyle="1" w:styleId="9625B8540DF84071B35BA0C13AB64184">
    <w:name w:val="9625B8540DF84071B35BA0C13AB64184"/>
    <w:rsid w:val="003049A3"/>
    <w:pPr>
      <w:spacing w:after="0" w:line="240" w:lineRule="auto"/>
    </w:pPr>
    <w:rPr>
      <w:rFonts w:ascii="Arial" w:eastAsiaTheme="minorHAnsi" w:hAnsi="Arial"/>
    </w:rPr>
  </w:style>
  <w:style w:type="paragraph" w:customStyle="1" w:styleId="9BE57D7D80C24A0F9292630AD1BB58026">
    <w:name w:val="9BE57D7D80C24A0F9292630AD1BB58026"/>
    <w:rsid w:val="003049A3"/>
    <w:pPr>
      <w:spacing w:after="0" w:line="240" w:lineRule="auto"/>
    </w:pPr>
    <w:rPr>
      <w:rFonts w:ascii="Arial" w:eastAsiaTheme="minorHAnsi" w:hAnsi="Arial"/>
    </w:rPr>
  </w:style>
  <w:style w:type="paragraph" w:customStyle="1" w:styleId="F917A9E5DF524FB69D711FAB793BBFE82">
    <w:name w:val="F917A9E5DF524FB69D711FAB793BBFE82"/>
    <w:rsid w:val="003049A3"/>
    <w:pPr>
      <w:spacing w:after="0" w:line="240" w:lineRule="auto"/>
    </w:pPr>
    <w:rPr>
      <w:rFonts w:ascii="Arial" w:eastAsiaTheme="minorHAnsi" w:hAnsi="Arial"/>
    </w:rPr>
  </w:style>
  <w:style w:type="paragraph" w:customStyle="1" w:styleId="FDA880AA26A34631851490C9A758BE9F2">
    <w:name w:val="FDA880AA26A34631851490C9A758BE9F2"/>
    <w:rsid w:val="003049A3"/>
    <w:pPr>
      <w:spacing w:after="0" w:line="240" w:lineRule="auto"/>
    </w:pPr>
    <w:rPr>
      <w:rFonts w:ascii="Arial" w:eastAsiaTheme="minorHAnsi" w:hAnsi="Arial"/>
    </w:rPr>
  </w:style>
  <w:style w:type="paragraph" w:customStyle="1" w:styleId="16DB64C7B0A54BBEB3A2E2FE817754901">
    <w:name w:val="16DB64C7B0A54BBEB3A2E2FE817754901"/>
    <w:rsid w:val="003049A3"/>
    <w:pPr>
      <w:spacing w:after="0" w:line="240" w:lineRule="auto"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Brown</dc:creator>
  <cp:keywords/>
  <dc:description/>
  <cp:lastModifiedBy>Phelos, Heather M.</cp:lastModifiedBy>
  <cp:revision>3</cp:revision>
  <dcterms:created xsi:type="dcterms:W3CDTF">2020-11-02T22:15:00Z</dcterms:created>
  <dcterms:modified xsi:type="dcterms:W3CDTF">2020-11-02T22:25:00Z</dcterms:modified>
</cp:coreProperties>
</file>